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1"/>
          <w:szCs w:val="24"/>
        </w:rPr>
      </w:pPr>
      <w:r>
        <w:rPr>
          <w:rFonts w:hint="eastAsia"/>
          <w:sz w:val="44"/>
          <w:szCs w:val="44"/>
          <w:lang w:val="en-US" w:eastAsia="zh-CN"/>
        </w:rPr>
        <w:t>述职报告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我是</w:t>
      </w:r>
      <w:r>
        <w:rPr>
          <w:rFonts w:hint="eastAsia"/>
          <w:lang w:val="en-US" w:eastAsia="zh-CN"/>
        </w:rPr>
        <w:t>马陵中学</w:t>
      </w:r>
      <w:r>
        <w:rPr>
          <w:rFonts w:hint="eastAsia"/>
        </w:rPr>
        <w:t>学校的物理教师，今天非常荣幸能够在这里向大家汇报我过去一年的工作情况。过去的一年，对我来说是充满挑战和成长的一年。在学校的支持和同事们的帮助下，我顺利完成了各项教学任务，并取得了一定的成绩。以下是我过去一年的工作总结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一、教学工作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在过去的一年里，我担任了</w:t>
      </w:r>
      <w:r>
        <w:rPr>
          <w:rFonts w:hint="eastAsia"/>
          <w:lang w:val="en-US" w:eastAsia="zh-CN"/>
        </w:rPr>
        <w:t>高一</w:t>
      </w:r>
      <w:r>
        <w:rPr>
          <w:rFonts w:hint="eastAsia"/>
        </w:rPr>
        <w:t>年级的物理教学工作。</w:t>
      </w:r>
      <w:r>
        <w:rPr>
          <w:rFonts w:hint="eastAsia"/>
          <w:lang w:val="en-US" w:eastAsia="zh-CN"/>
        </w:rPr>
        <w:t>我热爱教师工作，严格遵守学校的规章制度，思想进步，团结同志，认真完成学校安排的任务和工作。同时，我也会扎实做好教学常规工作，课前备好课，做到认真钻研教材，了解学生原有的知识技能，考虑教法，认真解决如何把自己掌握的知识传授给学生。组织好课堂教学，课后做好辅导。此外，我也积极参与听课、评课、虚心向同行老教师学习教法方法，经常向经验丰富的教师请教并一起讨论教学问题，通过听评课活动，加深对教材的理解、教法的把握，提高课堂教学水平。</w:t>
      </w:r>
    </w:p>
    <w:p>
      <w:pPr>
        <w:rPr>
          <w:rFonts w:hint="eastAsia"/>
        </w:rPr>
      </w:pPr>
    </w:p>
    <w:p>
      <w:pPr>
        <w:rPr>
          <w:rFonts w:hint="eastAsia"/>
        </w:rPr>
      </w:pPr>
      <w:bookmarkStart w:id="0" w:name="_GoBack"/>
      <w:bookmarkEnd w:id="0"/>
      <w:r>
        <w:rPr>
          <w:rFonts w:hint="eastAsia"/>
        </w:rPr>
        <w:t>二、班级管理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作为班主任首先要热爱这一工作，把这一岗位当作一项崇高的事业来做，具有无私奉献精神，因为班主任工作意味着更的奉献，更多的付出</w:t>
      </w:r>
      <w:r>
        <w:rPr>
          <w:rFonts w:hint="eastAsia"/>
          <w:lang w:eastAsia="zh-CN"/>
        </w:rPr>
        <w:t>。</w:t>
      </w:r>
      <w:r>
        <w:rPr>
          <w:rFonts w:hint="eastAsia"/>
        </w:rPr>
        <w:t>作为班主任，我注重班级管理和学生的心理健康。我积极与学生沟通，了解他们的需求和困扰，及时给予帮助和指导。同时，我也注重与家长的沟通，共同关注学生的成长和发展。通过家校合作，我们共同为学生的全面发展创造了良好的环境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三、个人成长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在过去的一年里，我积极参加各种培训和教研活动，不断提升自己的专业素养。我参加了学校组织的教育技术培训，学习了新的教学方法和技巧，提高了自己的教学水平。同时，我也积极参与课题研究，与同事们共同探讨教育教学中的问题，不断优化教学策略。</w:t>
      </w:r>
    </w:p>
    <w:p>
      <w:pPr>
        <w:rPr>
          <w:rFonts w:hint="eastAsia"/>
        </w:rPr>
      </w:pP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未来计划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虽然过去的一</w:t>
      </w:r>
      <w:r>
        <w:rPr>
          <w:rFonts w:hint="eastAsia"/>
          <w:lang w:val="en-US" w:eastAsia="zh-CN"/>
        </w:rPr>
        <w:t>年里</w:t>
      </w:r>
      <w:r>
        <w:rPr>
          <w:rFonts w:hint="eastAsia"/>
        </w:rPr>
        <w:t>取得了一定的成绩，但我深知还有许多需要改进和提高的地方。在未来的工作中，我将继续加强自身学习，不断提高自己的教学水平和专业素养。我将更加注重培养学生的创新能力和实践能力，为学生的全面发展贡献自己的力量。同时，我也将积极探索</w:t>
      </w:r>
      <w:r>
        <w:rPr>
          <w:rFonts w:hint="eastAsia"/>
          <w:lang w:val="en-US" w:eastAsia="zh-CN"/>
        </w:rPr>
        <w:t>物理</w:t>
      </w:r>
      <w:r>
        <w:rPr>
          <w:rFonts w:hint="eastAsia"/>
        </w:rPr>
        <w:t>教学的新模式和新方法，力求让我的课堂更加生动有趣、充满活力。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总之，过去一学期是充实而有意义的。我将以更加饱满的热情和更加坚定的信念，继续投身于教育事业中，为学生、为未来不断努力前行!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</w:pPr>
      <w:r>
        <w:rPr>
          <w:rFonts w:hint="eastAsia"/>
        </w:rPr>
        <w:t>谢谢大家！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35338E7"/>
    <w:multiLevelType w:val="singleLevel"/>
    <w:tmpl w:val="935338E7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MmQzMmNhY2VkOTljYjIzN2Y5OTA3ZDlkMjg3ODcifQ=="/>
  </w:docVars>
  <w:rsids>
    <w:rsidRoot w:val="5AF80A7F"/>
    <w:rsid w:val="4D786B4C"/>
    <w:rsid w:val="5AF80A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649</Words>
  <Characters>649</Characters>
  <Lines>0</Lines>
  <Paragraphs>0</Paragraphs>
  <TotalTime>3</TotalTime>
  <ScaleCrop>false</ScaleCrop>
  <LinksUpToDate>false</LinksUpToDate>
  <CharactersWithSpaces>649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2024-08-16T02:42:00Z</dcterms:created>
  <dc:creator>Banner</dc:creator>
  <cp:lastModifiedBy>Banner</cp:lastModifiedBy>
  <dcterms:modified xsi:type="dcterms:W3CDTF">2024-08-16T03:06:36Z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3834A0AA59D84C58B42E6A1F246B54FD</vt:lpwstr>
  </property>
</Properties>
</file>