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3CA2A9" w14:textId="77777777" w:rsidR="00CB10FB" w:rsidRPr="0088655E" w:rsidRDefault="00000000">
      <w:pPr>
        <w:jc w:val="center"/>
        <w:rPr>
          <w:b/>
          <w:bCs/>
          <w:color w:val="000000"/>
          <w:sz w:val="24"/>
          <w:szCs w:val="24"/>
        </w:rPr>
      </w:pPr>
      <w:r w:rsidRPr="0088655E">
        <w:rPr>
          <w:b/>
          <w:bCs/>
          <w:color w:val="000000"/>
          <w:sz w:val="24"/>
          <w:szCs w:val="24"/>
        </w:rPr>
        <w:t>述职报告</w:t>
      </w:r>
    </w:p>
    <w:p w14:paraId="3138E105" w14:textId="31139CB7" w:rsidR="00CB10FB" w:rsidRDefault="005A072A">
      <w:pPr>
        <w:ind w:firstLine="420"/>
      </w:pPr>
      <w:r>
        <w:rPr>
          <w:rFonts w:hint="eastAsia"/>
        </w:rPr>
        <w:t>我叫咸蕊，江苏宿迁人，</w:t>
      </w: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月毕业于江苏师范大学，</w:t>
      </w:r>
      <w:r w:rsidR="00000000">
        <w:t>于</w:t>
      </w:r>
      <w:r w:rsidR="00000000">
        <w:t>2023</w:t>
      </w:r>
      <w:r w:rsidR="00000000">
        <w:t>年</w:t>
      </w:r>
      <w:r w:rsidR="00000000">
        <w:t>8</w:t>
      </w:r>
      <w:r w:rsidR="00000000">
        <w:t>月到宿迁市马陵中学任教</w:t>
      </w:r>
      <w:r w:rsidR="0088655E">
        <w:rPr>
          <w:rFonts w:hint="eastAsia"/>
        </w:rPr>
        <w:t>。</w:t>
      </w:r>
      <w:r w:rsidR="00000000">
        <w:t>第一学期担任高一</w:t>
      </w:r>
      <w:r w:rsidR="00000000">
        <w:t>29</w:t>
      </w:r>
      <w:r w:rsidR="00000000">
        <w:t>班的班主任工作和高一</w:t>
      </w:r>
      <w:r w:rsidR="00000000">
        <w:t>6</w:t>
      </w:r>
      <w:r w:rsidR="00000000">
        <w:t>、</w:t>
      </w:r>
      <w:r w:rsidR="00000000">
        <w:t>17</w:t>
      </w:r>
      <w:r w:rsidR="00000000">
        <w:t>、</w:t>
      </w:r>
      <w:r w:rsidR="00000000">
        <w:t>18</w:t>
      </w:r>
      <w:r w:rsidR="00000000">
        <w:t>、</w:t>
      </w:r>
      <w:r w:rsidR="00000000">
        <w:t>29</w:t>
      </w:r>
      <w:r w:rsidR="00000000">
        <w:t>、</w:t>
      </w:r>
      <w:r w:rsidR="00000000">
        <w:t>30</w:t>
      </w:r>
      <w:r w:rsidR="00000000">
        <w:t>、</w:t>
      </w:r>
      <w:r w:rsidR="00000000">
        <w:t>31</w:t>
      </w:r>
      <w:r w:rsidR="00000000">
        <w:t>班的生物教学工作。这一年来，本人以学校及各处组工作计划为指导，以加强师德师风建设、提高师德水平为重点，以提高教育教学成绩为中心，以深化课改实验工作为动力，认真履行岗位职责，较好地完成了工作任务，现将这一年来的工作总结如下</w:t>
      </w:r>
      <w:r w:rsidR="00000000">
        <w:t xml:space="preserve">: </w:t>
      </w:r>
    </w:p>
    <w:p w14:paraId="6E1D5C6D" w14:textId="77777777" w:rsidR="00CB10FB" w:rsidRDefault="00000000">
      <w:pPr>
        <w:ind w:firstLine="420"/>
      </w:pPr>
      <w:r>
        <w:t>一、思想政治及工作态度</w:t>
      </w:r>
    </w:p>
    <w:p w14:paraId="776FA121" w14:textId="77777777" w:rsidR="00CB10FB" w:rsidRDefault="00000000">
      <w:pPr>
        <w:ind w:firstLine="420"/>
      </w:pPr>
      <w:r>
        <w:t>本人在思想上好学上进，要求进步，忠于教育事业。拥护中国共产党的领导，贯彻党的教育方针和政策，师德良好，严于律己，爱岗敬业，勤恳尽心做好本职工作。特别是在此期间，我努力地学习政治理论，积极参加学校组织的一系列政治活动，将学到的理论知识切实运用到工作实践中，牢记初心，不忘使命。</w:t>
      </w:r>
      <w:r>
        <w:t xml:space="preserve"> </w:t>
      </w:r>
    </w:p>
    <w:p w14:paraId="10855F9C" w14:textId="77777777" w:rsidR="00CB10FB" w:rsidRDefault="00000000">
      <w:pPr>
        <w:ind w:firstLine="420"/>
      </w:pPr>
      <w:r>
        <w:t>二、救学方面</w:t>
      </w:r>
    </w:p>
    <w:p w14:paraId="67B19772" w14:textId="77777777" w:rsidR="00CB10FB" w:rsidRDefault="00000000">
      <w:pPr>
        <w:ind w:firstLine="420"/>
      </w:pPr>
      <w:r>
        <w:t>1.</w:t>
      </w:r>
      <w:r>
        <w:t>本人能够强化教学常规各环节。在课前深入钻研、细心挖掘教材，把握教材的基本思想、基本概念、教材结构、重点与难点；了解学生的知识基础，力求在备课的过程中既备教材又备学生，准确把握教学重点、难点，不放过每一个知识点，在此基础上，精心制作多媒体课件。在课堂上能够运用多种救学方法，利用多种教学手段，充分调动学生的多种感官，</w:t>
      </w:r>
      <w:r>
        <w:t xml:space="preserve"> </w:t>
      </w:r>
      <w:r>
        <w:t>激发学生的学习兴趣。为调动课堂积极性，制定了积分课堂吸引和激发学生对生物的兴趣；</w:t>
      </w:r>
      <w:r>
        <w:t xml:space="preserve"> </w:t>
      </w:r>
      <w:r>
        <w:t>在课后认真及时批改作业，及时做好后进学生的思想工作及课后辅导工作；同时进行阶段性检测，及时了解学情，以便对症下药，调整教学策略。</w:t>
      </w:r>
      <w:r>
        <w:t xml:space="preserve"> </w:t>
      </w:r>
    </w:p>
    <w:p w14:paraId="230BDDF6" w14:textId="77777777" w:rsidR="00CB10FB" w:rsidRDefault="00000000">
      <w:pPr>
        <w:ind w:firstLine="420"/>
      </w:pPr>
      <w:r>
        <w:t>2.</w:t>
      </w:r>
      <w:r>
        <w:t>备课深入细致。平时认真研究教材，多方面参阅各种资料，力求深入理解教材，准确把握难重点。在制定教学目标时，十分注意学生的实际情景。每周手写教案，并不断归纳评价经验教训。认真参加教研活动，积极参与听课评课，虚心向各位优秀前辈学习，博采众长，提高教学水平。</w:t>
      </w:r>
      <w:r>
        <w:t xml:space="preserve"> </w:t>
      </w:r>
    </w:p>
    <w:p w14:paraId="194EEF46" w14:textId="77777777" w:rsidR="00CB10FB" w:rsidRDefault="00000000">
      <w:pPr>
        <w:ind w:firstLine="420"/>
      </w:pPr>
      <w:r>
        <w:t>3.</w:t>
      </w:r>
      <w:r>
        <w:t>积极参与教学活动大赛。本人积极参与学校举办的各类教学活动，在入职一年教师汇报课活动中，得到了前辈的赞扬和肯定。同时，在</w:t>
      </w:r>
      <w:r>
        <w:t>2023—2024</w:t>
      </w:r>
      <w:r>
        <w:t>养正学堂杯教学大赛中，荣获一等奖。</w:t>
      </w:r>
      <w:r>
        <w:t xml:space="preserve"> </w:t>
      </w:r>
    </w:p>
    <w:p w14:paraId="043E2028" w14:textId="77777777" w:rsidR="00CB10FB" w:rsidRDefault="00000000">
      <w:pPr>
        <w:ind w:firstLine="420"/>
      </w:pPr>
      <w:r>
        <w:t>三、班主任工作方面</w:t>
      </w:r>
    </w:p>
    <w:p w14:paraId="5E645C32" w14:textId="77777777" w:rsidR="00CB10FB" w:rsidRDefault="00000000">
      <w:pPr>
        <w:ind w:firstLine="420"/>
      </w:pPr>
      <w:r>
        <w:t>以学生为主体，树立良好的班风班貌，遏止不良风气，在班级沟通上，努力做好学生、家长、科任老师之间的沟通，除日常教育学生外。</w:t>
      </w:r>
      <w:r>
        <w:t xml:space="preserve"> </w:t>
      </w:r>
      <w:r>
        <w:t>同时做好家访、电话访问工作，实现家校共育。无规矩不成方圆，在班级常规上，狠抓纪律，严格落实制定的班级制度，做到班级责任到个人，关心学生的学习进步，更关心其心理健康，教导其做人道理。</w:t>
      </w:r>
      <w:r>
        <w:t xml:space="preserve"> </w:t>
      </w:r>
      <w:r>
        <w:t>积极整合优秀班主任的经验与教训，注意师德的树立，扎实开展班级管理工作，能平等对待每一位学生。</w:t>
      </w:r>
      <w:r>
        <w:t xml:space="preserve"> </w:t>
      </w:r>
    </w:p>
    <w:p w14:paraId="4B31D6CF" w14:textId="77777777" w:rsidR="00CB10FB" w:rsidRDefault="00000000">
      <w:pPr>
        <w:ind w:firstLineChars="200" w:firstLine="420"/>
      </w:pPr>
      <w:r>
        <w:t>过去一年的工作让我深知，教育事业是一项充满挑战和机遇的事业。在今后的工作中，我将继续保持对教育事业的热爱，不断提高自己的教育教学能力，为我国的教育事业做出更大的贡献。</w:t>
      </w:r>
    </w:p>
    <w:p w14:paraId="4B55611D" w14:textId="4EC46C73" w:rsidR="00177983" w:rsidRDefault="00177983" w:rsidP="00177983">
      <w:pPr>
        <w:ind w:firstLineChars="200" w:firstLine="420"/>
        <w:jc w:val="right"/>
      </w:pPr>
      <w:r>
        <w:rPr>
          <w:rFonts w:hint="eastAsia"/>
        </w:rPr>
        <w:t>述职人：咸蕊</w:t>
      </w:r>
    </w:p>
    <w:p w14:paraId="5A2DE2B3" w14:textId="480BA942" w:rsidR="00177983" w:rsidRDefault="00177983" w:rsidP="00177983">
      <w:pPr>
        <w:ind w:firstLineChars="200" w:firstLine="420"/>
        <w:jc w:val="right"/>
        <w:rPr>
          <w:rFonts w:hint="eastAsia"/>
        </w:rPr>
      </w:pPr>
      <w:r>
        <w:rPr>
          <w:rFonts w:hint="eastAsia"/>
        </w:rPr>
        <w:t>2024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</w:t>
      </w:r>
    </w:p>
    <w:sectPr w:rsidR="001779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0FB"/>
    <w:rsid w:val="00177983"/>
    <w:rsid w:val="005A072A"/>
    <w:rsid w:val="0088655E"/>
    <w:rsid w:val="00CB10FB"/>
    <w:rsid w:val="00CE0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C7A85"/>
  <w15:docId w15:val="{B1114AF2-9E08-4551-A2CC-2B77928CD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PGT-AN00</dc:creator>
  <cp:lastModifiedBy>倩倩 汪</cp:lastModifiedBy>
  <cp:revision>4</cp:revision>
  <dcterms:created xsi:type="dcterms:W3CDTF">2024-08-16T02:36:00Z</dcterms:created>
  <dcterms:modified xsi:type="dcterms:W3CDTF">2024-08-16T02:45:00Z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a3f322f5aed3496e8f462bd44be09da3_23</vt:lpwstr>
  </property>
</Properties>
</file>