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任可意述职报告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高一上</w:t>
      </w:r>
      <w:r>
        <w:rPr>
          <w:rFonts w:hint="eastAsia"/>
        </w:rPr>
        <w:t>学期，学校我安排在高一年级担任6个班级的政治教学工作，任务重，压力也比较大，但本人自始至终以认真、严谨的治学态度，勤恳、坚持不懈的精神从事教学工作，经过自身的不断努力还有领导及同事的帮忙，顺利的完成了这个学年的教学任务，在各方面都得到提高。现将本人这学</w:t>
      </w:r>
      <w:r>
        <w:rPr>
          <w:rFonts w:hint="eastAsia"/>
          <w:lang w:val="en-US" w:eastAsia="zh-CN"/>
        </w:rPr>
        <w:t>年</w:t>
      </w:r>
      <w:r>
        <w:rPr>
          <w:rFonts w:hint="eastAsia"/>
        </w:rPr>
        <w:t>的几个方面的体会总结如下: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一：</w:t>
      </w:r>
      <w:r>
        <w:rPr>
          <w:rFonts w:hint="eastAsia"/>
        </w:rPr>
        <w:t>思想方面: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在这一年中，我怀着极大的热情来对待教师这份工作，严格按照学校的要求开展教学工作。一年来，我认真阅读学校的各项规章制度，在日</w:t>
      </w:r>
      <w:bookmarkStart w:id="0" w:name="_GoBack"/>
      <w:bookmarkEnd w:id="0"/>
      <w:r>
        <w:rPr>
          <w:rFonts w:hint="eastAsia"/>
        </w:rPr>
        <w:t>常工作中时刻注意向其他老师学习，遵守纪律;并且教育目的明确，态度端正，钻研业务，勤奋刻苦;尤其是悉心向老教师学习，吸取前辈的经验完善自身的不足。我平时注意主动帮助其他同志干一些力所能及的事，自己也在做的过程中得到锻炼，增长了知识，提高了工作的能力。</w:t>
      </w:r>
    </w:p>
    <w:p>
      <w:pPr>
        <w:rPr>
          <w:rFonts w:hint="eastAsia"/>
        </w:rPr>
      </w:pPr>
      <w:r>
        <w:rPr>
          <w:rFonts w:hint="eastAsia"/>
        </w:rPr>
        <w:t>二、教学方面: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作为一个高一年级的老师，我有责任引领他们走进知识的殿堂，学到更多的知识;我有责任引领他们张开理想的风帆，驶向梦中的彼岸;我有责任引领他们插上智慧的翅膀，翱翔在无尽的天空。教师的责任不仅在于教授学生知识，更在于引导他们学会生活和生存的基本技能，及做人的基本行为准则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我始终坚持</w:t>
      </w:r>
      <w:r>
        <w:rPr>
          <w:rFonts w:hint="eastAsia"/>
        </w:rPr>
        <w:t>集体备课，仔细听，认真记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根据要求提前备好课，写好教案。平时做到周前备课。备课时认真钻研教材、教参，学习好大纲，虚心向同年级老师学习、请教。力求吃透教材，找准重点、难点。上好课的前提是做好课前准备，不打无准备之仗。上课时认真讲课，力求抓住重点，突破难点，精讲精练。运用多种教学方法，从学生的实际出发，注意调动学生学习的积极性和创造性思维，使学生有举一反三的能力，培养学生的学习兴趣。</w:t>
      </w:r>
    </w:p>
    <w:p>
      <w:pPr>
        <w:ind w:firstLine="420" w:firstLineChars="200"/>
        <w:rPr>
          <w:rFonts w:hint="eastAsia" w:eastAsiaTheme="minorEastAsia"/>
          <w:lang w:val="en-US" w:eastAsia="zh-CN"/>
        </w:rPr>
      </w:pPr>
      <w:r>
        <w:rPr>
          <w:rFonts w:hint="eastAsia"/>
        </w:rPr>
        <w:t>我利用课余时间对学生进行辅导，不明白的耐心讲解，及时查缺补漏。根据减负的要求，会适当地留一些有利于学生能力发展的、发挥主动性和创造性的作业。爱学生就要了解学生，包括对学生的身体状况、家庭情况、知识基础、学习成绩、兴趣爱好、性格气质、交友情况、喜怒哀乐的`深刻了解。这是避免教育盲点、因材施教的前提，也是提高教育管理水平、提高教育教学质量的必要条件。爱是教育的润滑剂，是进行教育的必要条件。当教师全身心地爱护、关心、帮助学生，做学生的贴心人师时，师爱就成了一种巨大的教育力量。正因为有了师爱，教师才能赢得学生的信赖，学生才乐于接受教育，教育才能收到良好的效果。师爱要全面、公平，学习好的要爱，学习一般的要爱，学习差的也要爱。一年来我深刻地认识到教师要热爱每一个学生，尤其是对待后进生要多给一些温暖，用爱字改变他们，理解尊重信任他们。爱学生就是要严格要求学生，对其缺点错误，不纵容、不姑息、不放任。师爱既蕴含着强烈的情感色彩，又表现出深刻的理智，不仅着眼于学生目前的得失和苦乐，更注重学生未来的发展和</w:t>
      </w:r>
      <w:r>
        <w:rPr>
          <w:rFonts w:hint="eastAsia"/>
          <w:lang w:val="en-US" w:eastAsia="zh-CN"/>
        </w:rPr>
        <w:t>前途。</w:t>
      </w:r>
    </w:p>
    <w:p>
      <w:pPr>
        <w:rPr>
          <w:rFonts w:hint="eastAsia"/>
        </w:rPr>
      </w:pPr>
      <w:r>
        <w:rPr>
          <w:rFonts w:hint="eastAsia"/>
        </w:rPr>
        <w:t>三、个人学习: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积极学习各种教育理论及专业书籍，以充实自己，以便在工作中以坚实的理论作为指导，更好地进行教育教学。积极进行参加学校组织的各类教师培训，提高自己的教学能力。我还利用业余时间认真学习电脑知识以及外语知识，为教学服务。</w:t>
      </w:r>
    </w:p>
    <w:p>
      <w:pPr>
        <w:rPr>
          <w:rFonts w:hint="eastAsia"/>
        </w:rPr>
      </w:pPr>
      <w:r>
        <w:rPr>
          <w:rFonts w:hint="eastAsia"/>
        </w:rPr>
        <w:t>四、今后努力方向: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1、加强自身基本功的训练，课堂上做到精讲精练，注重对学生能力的培养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2、对差生多些关心，多点爱心，再多一些耐心，使他们在各方面有更大进步。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3、利用各种方法，训练学生提高、集中注意力。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4、在教学上下功夫，努力使班级学生的成绩在原有的基础上有更大的进步。</w:t>
      </w:r>
    </w:p>
    <w:p>
      <w:pPr>
        <w:ind w:firstLine="420" w:firstLineChars="200"/>
      </w:pPr>
      <w:r>
        <w:rPr>
          <w:rFonts w:hint="eastAsia"/>
          <w:lang w:val="en-US" w:eastAsia="zh-CN"/>
        </w:rPr>
        <w:t>一学年下来</w:t>
      </w:r>
      <w:r>
        <w:rPr>
          <w:rFonts w:hint="eastAsia"/>
        </w:rPr>
        <w:t>，我虽然收获不少，但也存在很多不足的地方，比如自己还没有形成一套完整的教学思路，对教材也不是完全的熟悉和掌握，理论总结有欠缺。在今后的教育教学工作中，我将更严格要求自己，努力工作，发扬优点，改正缺点，开拓前进，为美好的明天贡献自己的力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iYzNlNDNlODUwZjgxOGZkYzMyODk3M2Q5NzZjNmEifQ=="/>
  </w:docVars>
  <w:rsids>
    <w:rsidRoot w:val="00000000"/>
    <w:rsid w:val="6CD7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2024-08-15T13:16:54Z</dcterms:created>
  <dc:creator>HP01</dc:creator>
  <cp:lastModifiedBy>HP01</cp:lastModifiedBy>
  <dcterms:modified xsi:type="dcterms:W3CDTF">2024-08-15T13:25:14Z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C6D04D467DFA4725BD9064925CFBA104</vt:lpwstr>
  </property>
</Properties>
</file>