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6B3D3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 w14:paraId="283B84BC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 w14:paraId="61DBB117"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月 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748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36FD0A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 w14:paraId="55FE9DE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37D3ACDB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Cs w:val="24"/>
                <w:lang w:val="en-US" w:eastAsia="zh-CN"/>
              </w:rPr>
              <w:t>胡吉萍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6CAA978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 w14:paraId="7D0E3522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Cs w:val="24"/>
                <w:lang w:val="en-US" w:eastAsia="zh-CN"/>
              </w:rPr>
              <w:t>1994.07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2A66DCA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3F695D69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Cs w:val="24"/>
                <w:lang w:val="en-US" w:eastAsia="zh-CN"/>
              </w:rPr>
              <w:t>2021.08</w:t>
            </w:r>
          </w:p>
        </w:tc>
        <w:tc>
          <w:tcPr>
            <w:tcW w:w="727" w:type="dxa"/>
            <w:noWrap w:val="0"/>
            <w:vAlign w:val="center"/>
          </w:tcPr>
          <w:p w14:paraId="1C25EBE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31E8D099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1EAD8E7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048C559B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0186E0A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739BF8AB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高中语文</w:t>
            </w:r>
          </w:p>
        </w:tc>
      </w:tr>
      <w:tr w14:paraId="2967F5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1CD52DD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03A07A1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537" w:type="dxa"/>
            <w:gridSpan w:val="6"/>
            <w:noWrap w:val="0"/>
            <w:vAlign w:val="center"/>
          </w:tcPr>
          <w:p w14:paraId="7E74ABF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 w14:paraId="5009CE8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922" w:type="dxa"/>
            <w:gridSpan w:val="4"/>
            <w:noWrap w:val="0"/>
            <w:vAlign w:val="center"/>
          </w:tcPr>
          <w:p w14:paraId="70154F0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19A6A5C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01" w:type="dxa"/>
            <w:gridSpan w:val="4"/>
            <w:noWrap w:val="0"/>
            <w:vAlign w:val="center"/>
          </w:tcPr>
          <w:p w14:paraId="738A904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4F353F67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高中语文</w:t>
            </w:r>
          </w:p>
        </w:tc>
      </w:tr>
      <w:tr w14:paraId="4A46D0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0246C7B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402071B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 w14:paraId="3F79773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 w14:paraId="3C43D60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71C1514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679A82A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7CBA27B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7528BAA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742A3E2E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西北师范</w:t>
            </w:r>
            <w:r>
              <w:rPr>
                <w:bCs/>
                <w:kern w:val="0"/>
              </w:rPr>
              <w:t>大学</w:t>
            </w:r>
            <w:r>
              <w:rPr>
                <w:rFonts w:hint="eastAsia"/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 xml:space="preserve"> 201</w:t>
            </w:r>
            <w:r>
              <w:rPr>
                <w:rFonts w:hint="eastAsia"/>
                <w:bCs/>
                <w:kern w:val="0"/>
                <w:lang w:val="en-US" w:eastAsia="zh-CN"/>
              </w:rPr>
              <w:t>7</w:t>
            </w:r>
            <w:r>
              <w:rPr>
                <w:bCs/>
                <w:kern w:val="0"/>
              </w:rPr>
              <w:t>.09-202</w:t>
            </w:r>
            <w:r>
              <w:rPr>
                <w:rFonts w:hint="eastAsia"/>
                <w:bCs/>
                <w:kern w:val="0"/>
                <w:lang w:val="en-US" w:eastAsia="zh-CN"/>
              </w:rPr>
              <w:t>0</w:t>
            </w:r>
            <w:r>
              <w:rPr>
                <w:bCs/>
                <w:kern w:val="0"/>
              </w:rPr>
              <w:t>.06</w:t>
            </w:r>
          </w:p>
          <w:p w14:paraId="2C8CE8AD">
            <w:pPr>
              <w:autoSpaceDE w:val="0"/>
              <w:autoSpaceDN w:val="0"/>
              <w:jc w:val="center"/>
              <w:rPr>
                <w:rFonts w:hint="eastAsia"/>
                <w:bCs/>
                <w:kern w:val="0"/>
                <w:lang w:val="en-US" w:eastAsia="zh-CN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中国现当代文学</w:t>
            </w:r>
          </w:p>
          <w:p w14:paraId="2BB69157">
            <w:pPr>
              <w:autoSpaceDE w:val="0"/>
              <w:autoSpaceDN w:val="0"/>
              <w:jc w:val="center"/>
              <w:rPr>
                <w:rFonts w:hint="default"/>
                <w:bCs/>
                <w:kern w:val="0"/>
                <w:lang w:val="en-US" w:eastAsia="zh-CN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文学硕士学位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318E9CC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 w14:paraId="613F437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2558435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3A9664C4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宋体" w:hAnsi="宋体"/>
                <w:bCs/>
                <w:kern w:val="0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kern w:val="0"/>
                <w:szCs w:val="24"/>
                <w:lang w:val="en-US" w:eastAsia="zh-CN"/>
              </w:rPr>
              <w:t>3</w:t>
            </w:r>
            <w:r>
              <w:rPr>
                <w:rFonts w:hint="default" w:ascii="宋体" w:hAnsi="宋体"/>
                <w:bCs/>
                <w:kern w:val="0"/>
                <w:szCs w:val="24"/>
                <w:lang w:val="en-US" w:eastAsia="zh-CN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165F8CD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 w14:paraId="795291B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53E4852F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 w14:paraId="14422A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6193E9C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1F078BC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 w14:paraId="787B5122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西北民族大学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 w14:paraId="137E76A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0E33B2CF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2017.06</w:t>
            </w:r>
          </w:p>
        </w:tc>
        <w:tc>
          <w:tcPr>
            <w:tcW w:w="716" w:type="dxa"/>
            <w:noWrap w:val="0"/>
            <w:vAlign w:val="center"/>
          </w:tcPr>
          <w:p w14:paraId="302143D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680D7B29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汉语言文学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192E401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1B91136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61936EF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03D7C5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29EDDD52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50CA6DC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18220BF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 w14:paraId="69ECAE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53D2922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431638C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49F00A4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0CE1AF4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23658CD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 w14:paraId="1F4B866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2DBC00E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2F99744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4FE463C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 w14:paraId="13C66B2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385A110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3757976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3BDEF57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4DE6A44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4686D8F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4DEC48C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 w14:paraId="3A2047E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581B1EE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498351C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33EE22C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 w14:paraId="7C7877B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 w14:paraId="7BD8BA7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2786ACB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宋体" w:hAnsi="宋体"/>
                <w:bCs/>
                <w:kern w:val="0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kern w:val="0"/>
                <w:szCs w:val="24"/>
                <w:lang w:val="en-US" w:eastAsia="zh-CN"/>
              </w:rPr>
              <w:t>2.5</w:t>
            </w:r>
            <w:r>
              <w:rPr>
                <w:rFonts w:hint="default" w:ascii="宋体" w:hAnsi="宋体"/>
                <w:bCs/>
                <w:kern w:val="0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32CDFC8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136E7C8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4"/>
                <w:lang w:val="en-US" w:eastAsia="zh-CN"/>
              </w:rPr>
              <w:t>1</w:t>
            </w:r>
            <w:r>
              <w:rPr>
                <w:rFonts w:hint="default" w:ascii="宋体" w:hAnsi="宋体"/>
                <w:bCs/>
                <w:kern w:val="0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年</w:t>
            </w:r>
          </w:p>
        </w:tc>
      </w:tr>
      <w:tr w14:paraId="75BAC1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53E22A9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67349FC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83" w:type="dxa"/>
            <w:gridSpan w:val="2"/>
            <w:noWrap w:val="0"/>
            <w:vAlign w:val="center"/>
          </w:tcPr>
          <w:p w14:paraId="67CB578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33" w:type="dxa"/>
            <w:gridSpan w:val="2"/>
            <w:noWrap w:val="0"/>
            <w:vAlign w:val="center"/>
          </w:tcPr>
          <w:p w14:paraId="6DFDF01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 w14:paraId="230CDA0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667C2812"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lang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2022年</w:t>
            </w:r>
            <w:r>
              <w:rPr>
                <w:rFonts w:hint="eastAsia" w:ascii="宋体" w:hAnsi="宋体"/>
                <w:bCs/>
                <w:kern w:val="0"/>
                <w:lang w:eastAsia="zh-CN"/>
              </w:rPr>
              <w:t>“养正学堂杯”课堂教学大赛二等奖</w:t>
            </w:r>
          </w:p>
          <w:p w14:paraId="5DFC5A8A"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lang w:eastAsia="zh-CN"/>
              </w:rPr>
            </w:pPr>
          </w:p>
          <w:p w14:paraId="14D5E863"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lang w:eastAsia="zh-CN"/>
              </w:rPr>
            </w:pP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2023年</w:t>
            </w:r>
            <w:r>
              <w:rPr>
                <w:rFonts w:hint="eastAsia" w:ascii="宋体" w:hAnsi="宋体"/>
                <w:bCs/>
                <w:kern w:val="0"/>
                <w:lang w:eastAsia="zh-CN"/>
              </w:rPr>
              <w:t>“养正学堂杯”课堂教学大赛二等奖</w:t>
            </w:r>
          </w:p>
          <w:p w14:paraId="27B275F9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  <w:sz w:val="21"/>
                <w:szCs w:val="21"/>
                <w:lang w:val="en-US" w:eastAsia="zh-CN"/>
              </w:rPr>
            </w:pPr>
          </w:p>
          <w:p w14:paraId="10099E08">
            <w:pPr>
              <w:autoSpaceDE w:val="0"/>
              <w:autoSpaceDN w:val="0"/>
              <w:jc w:val="both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 w:val="21"/>
                <w:szCs w:val="21"/>
                <w:lang w:val="en-US" w:eastAsia="zh-CN"/>
              </w:rPr>
              <w:t xml:space="preserve">2023年 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kern w:val="0"/>
                <w:sz w:val="21"/>
                <w:szCs w:val="21"/>
                <w:lang w:val="en-US" w:eastAsia="zh-CN"/>
              </w:rPr>
              <w:t>马陵中学教师讲题大赛二等奖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204DDF5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163C34B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2BA7E4E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 w14:paraId="4CF87C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48077A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79D28A4C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2"/>
                <w:lang w:val="en-US" w:eastAsia="zh-CN"/>
              </w:rPr>
              <w:t>2021-2022</w:t>
            </w:r>
          </w:p>
          <w:p w14:paraId="334FCA88"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sz w:val="20"/>
                <w:szCs w:val="22"/>
                <w:lang w:val="en-US" w:eastAsia="zh-CN"/>
              </w:rPr>
            </w:pPr>
          </w:p>
          <w:p w14:paraId="4FD05738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2"/>
                <w:lang w:val="en-US" w:eastAsia="zh-CN"/>
              </w:rPr>
              <w:t>2022-2023</w:t>
            </w:r>
          </w:p>
          <w:p w14:paraId="2E7B1733"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sz w:val="20"/>
                <w:szCs w:val="22"/>
                <w:lang w:val="en-US" w:eastAsia="zh-CN"/>
              </w:rPr>
            </w:pPr>
          </w:p>
          <w:p w14:paraId="167D514D"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2"/>
                <w:lang w:val="en-US" w:eastAsia="zh-CN"/>
              </w:rPr>
              <w:t>2023-2024</w:t>
            </w:r>
          </w:p>
          <w:p w14:paraId="2E4008E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283" w:type="dxa"/>
            <w:gridSpan w:val="2"/>
            <w:noWrap w:val="0"/>
            <w:vAlign w:val="center"/>
          </w:tcPr>
          <w:p w14:paraId="0C2B0F7E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一（5）、（7）</w:t>
            </w:r>
          </w:p>
          <w:p w14:paraId="7CDF3799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</w:p>
          <w:p w14:paraId="04379DAC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一（29）、（30）</w:t>
            </w:r>
          </w:p>
          <w:p w14:paraId="49E27341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</w:p>
          <w:p w14:paraId="61706949"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二（29）、（30）</w:t>
            </w:r>
          </w:p>
          <w:p w14:paraId="5CA0550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 w14:paraId="6E7D18A3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高中语文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 w14:paraId="386C044D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23F07A7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48C3983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7DA2623A">
            <w:pPr>
              <w:autoSpaceDE w:val="0"/>
              <w:autoSpaceDN w:val="0"/>
              <w:ind w:firstLine="420" w:firstLineChars="200"/>
              <w:jc w:val="left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2021上学期   高一（5） 班班主任</w:t>
            </w:r>
          </w:p>
          <w:p w14:paraId="544F07F4">
            <w:pPr>
              <w:autoSpaceDE w:val="0"/>
              <w:autoSpaceDN w:val="0"/>
              <w:ind w:firstLine="420" w:firstLineChars="20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2022—2023   高一（29）班班主任</w:t>
            </w:r>
          </w:p>
          <w:p w14:paraId="78F70A56">
            <w:pPr>
              <w:autoSpaceDE w:val="0"/>
              <w:autoSpaceDN w:val="0"/>
              <w:ind w:firstLine="420" w:firstLineChars="200"/>
              <w:jc w:val="left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2023—2024   高二（29）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班班主任</w:t>
            </w:r>
          </w:p>
          <w:p w14:paraId="75DEB569">
            <w:pPr>
              <w:autoSpaceDE w:val="0"/>
              <w:autoSpaceDN w:val="0"/>
              <w:ind w:firstLine="420" w:firstLineChars="20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</w:p>
          <w:p w14:paraId="084A095E">
            <w:pPr>
              <w:autoSpaceDE w:val="0"/>
              <w:autoSpaceDN w:val="0"/>
              <w:ind w:left="1470" w:leftChars="200" w:hanging="1050" w:hangingChars="50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2022年高一新生军训中成绩显著被评</w:t>
            </w:r>
          </w:p>
          <w:p w14:paraId="1E8778E4">
            <w:pPr>
              <w:autoSpaceDE w:val="0"/>
              <w:autoSpaceDN w:val="0"/>
              <w:ind w:left="1470" w:leftChars="600" w:hanging="210" w:hangingChars="10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“优秀班主任”</w:t>
            </w:r>
          </w:p>
          <w:p w14:paraId="411010A8">
            <w:pPr>
              <w:autoSpaceDE w:val="0"/>
              <w:autoSpaceDN w:val="0"/>
              <w:ind w:left="1050" w:leftChars="200" w:hanging="630" w:hangingChars="30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2022年马陵中学首届“班主任主题班</w:t>
            </w:r>
          </w:p>
          <w:p w14:paraId="037B6211">
            <w:pPr>
              <w:autoSpaceDE w:val="0"/>
              <w:autoSpaceDN w:val="0"/>
              <w:ind w:firstLine="1050" w:firstLineChars="500"/>
              <w:jc w:val="left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会课大赛”，荣获二等奖</w:t>
            </w:r>
          </w:p>
          <w:p w14:paraId="33ABCE06">
            <w:pPr>
              <w:autoSpaceDE w:val="0"/>
              <w:autoSpaceDN w:val="0"/>
              <w:ind w:firstLine="42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2023年第二届班主任活动节被评为</w:t>
            </w:r>
          </w:p>
          <w:p w14:paraId="5D70DA55">
            <w:pPr>
              <w:autoSpaceDE w:val="0"/>
              <w:autoSpaceDN w:val="0"/>
              <w:ind w:firstLine="1260" w:firstLineChars="600"/>
              <w:jc w:val="left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“优秀班主任”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6260B637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2021.09—2022.09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担任马陵中学“小鬼话剧社团”指导老师</w:t>
            </w:r>
          </w:p>
          <w:p w14:paraId="71E58E44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</w:p>
          <w:p w14:paraId="74F8F19E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2022年第八届全国中学生科普科幻作文大赛“优秀辅导老师”</w:t>
            </w:r>
          </w:p>
          <w:p w14:paraId="0B8BD54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</w:p>
          <w:p w14:paraId="07E4D076"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2023年第九届全国中学生科普科幻作文大赛“优秀辅导老师”</w:t>
            </w:r>
          </w:p>
        </w:tc>
      </w:tr>
      <w:tr w14:paraId="6BFC03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15F20AF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685E899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19D62BA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46278A2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51B71C9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 w14:paraId="6748162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 w14:paraId="011D134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53693D2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0E4ED9A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 w14:paraId="2397520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3E9E82B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4DA5A53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69EAEC5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 w14:paraId="2E44D4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A97CAD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0DF39FB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4"/>
            <w:noWrap w:val="0"/>
            <w:vAlign w:val="center"/>
          </w:tcPr>
          <w:p w14:paraId="3E8DB1F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0433D1F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5ACE580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610A851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06640BA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003A048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742BFB3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 w14:paraId="3A3CD49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192ABCF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 w14:paraId="32A2442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57BE7E6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6A7974A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74CA880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1C99403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 w14:paraId="01F682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DC73D3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463E59D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89" w:type="dxa"/>
            <w:gridSpan w:val="4"/>
            <w:noWrap w:val="0"/>
            <w:vAlign w:val="center"/>
          </w:tcPr>
          <w:p w14:paraId="5B509563"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598" w:type="dxa"/>
            <w:gridSpan w:val="5"/>
            <w:noWrap w:val="0"/>
            <w:vAlign w:val="center"/>
          </w:tcPr>
          <w:p w14:paraId="58AE1419"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4E3E2E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35AAB04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 w14:paraId="371E163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32291F2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4D304B3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41A327D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BE9BB3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4AD73D1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147B614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1421D41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 w14:paraId="3138EC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47CA01B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8"/>
            <w:noWrap w:val="0"/>
            <w:vAlign w:val="center"/>
          </w:tcPr>
          <w:p w14:paraId="3721DB6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 w14:paraId="311FF8B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1F873AD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50BE01F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 w14:paraId="1D96C53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7C3F3E7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 w14:paraId="62E33FCC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 w14:paraId="338B4656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2533537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D670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A651516"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651516"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1DB0F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24489D5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0326D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kY2M3MWQ1ZTk3ZjFmMzQ2YzAzOGFkY2E5M2U4OWQifQ=="/>
  </w:docVars>
  <w:rsids>
    <w:rsidRoot w:val="3A02218E"/>
    <w:rsid w:val="03451AAA"/>
    <w:rsid w:val="0C874EE1"/>
    <w:rsid w:val="1A197394"/>
    <w:rsid w:val="1F9C084C"/>
    <w:rsid w:val="27A504B9"/>
    <w:rsid w:val="2D6D3827"/>
    <w:rsid w:val="3A02218E"/>
    <w:rsid w:val="3E563121"/>
    <w:rsid w:val="3F6F342F"/>
    <w:rsid w:val="460C19D8"/>
    <w:rsid w:val="4AC00FE3"/>
    <w:rsid w:val="4BDF6262"/>
    <w:rsid w:val="50C64E79"/>
    <w:rsid w:val="57325016"/>
    <w:rsid w:val="58682924"/>
    <w:rsid w:val="5CFA0384"/>
    <w:rsid w:val="62A00C6F"/>
    <w:rsid w:val="685272C6"/>
    <w:rsid w:val="728F1117"/>
    <w:rsid w:val="75DE03EB"/>
    <w:rsid w:val="792C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721</Words>
  <Characters>843</Characters>
  <Lines>0</Lines>
  <Paragraphs>0</Paragraphs>
  <TotalTime>0</TotalTime>
  <ScaleCrop>false</ScaleCrop>
  <LinksUpToDate>false</LinksUpToDate>
  <CharactersWithSpaces>1100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Lenovo</cp:lastModifiedBy>
  <dcterms:modified xsi:type="dcterms:W3CDTF">2024-08-15T10:29:32Z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B46E0BE07E374076AB645CBCE899C339_13</vt:lpwstr>
  </property>
</Properties>
</file>