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A51DDC">
      <w:pPr>
        <w:pStyle w:val="2"/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述职报告</w:t>
      </w:r>
    </w:p>
    <w:p w14:paraId="3C74534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  <w:lang w:val="en-US" w:eastAsia="zh-CN"/>
        </w:rPr>
        <w:t>张亮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</w:rPr>
        <w:t>20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  <w:lang w:val="en-US" w:eastAsia="zh-CN"/>
        </w:rPr>
        <w:t>13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</w:rPr>
        <w:t>年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</w:rPr>
        <w:t>月从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  <w:lang w:val="en-US" w:eastAsia="zh-CN"/>
        </w:rPr>
        <w:t>黑河学院数学与应用数学师范专业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</w:rPr>
        <w:t>毕业，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  <w:lang w:val="en-US" w:eastAsia="zh-CN"/>
        </w:rPr>
        <w:t>2016年12月被评为</w:t>
      </w:r>
      <w:r>
        <w:rPr>
          <w:rFonts w:hint="eastAsia" w:asciiTheme="minorEastAsia" w:hAnsi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  <w:lang w:val="en-US" w:eastAsia="zh-CN"/>
        </w:rPr>
        <w:t>职业学校初级职称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  <w:lang w:val="en-US" w:eastAsia="zh-CN"/>
        </w:rPr>
        <w:t>，</w:t>
      </w:r>
      <w:r>
        <w:rPr>
          <w:rFonts w:hint="eastAsia" w:asciiTheme="minorEastAsia" w:hAnsi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  <w:lang w:val="en-US" w:eastAsia="zh-CN"/>
        </w:rPr>
        <w:t>2023年9月转评为中小学二级教师，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  <w:lang w:val="en-US" w:eastAsia="zh-CN"/>
        </w:rPr>
        <w:t>现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</w:rPr>
        <w:t>各方面已符合申报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  <w:lang w:eastAsia="zh-CN"/>
        </w:rPr>
        <w:t>中小学一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</w:rPr>
        <w:t>级教师职称条件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</w:rPr>
        <w:t>现作述职报告如下。</w:t>
      </w:r>
      <w:bookmarkStart w:id="0" w:name="_GoBack"/>
      <w:bookmarkEnd w:id="0"/>
    </w:p>
    <w:p w14:paraId="46E9A1E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  <w:lang w:eastAsia="zh-CN"/>
        </w:rPr>
        <w:t>政治思想方面</w:t>
      </w:r>
    </w:p>
    <w:p w14:paraId="5AE1B5F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</w:rPr>
        <w:t>在思想上，爱国爱党，积极上进。我积极参加各种学习培训，认真参加政治学习，我深知要教育好学生，教师必须先正己身，时时做到教书育人、言传身教、为人师表。在不断的工作和学习中，努力使自己的思想觉悟、理论水平都得到较快的提高。因为我深信良好的品行是每个人身上最美的东西，我把学生的德育、美育工作放到了最重要的地位。</w:t>
      </w:r>
    </w:p>
    <w:p w14:paraId="60D9503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  <w:lang w:eastAsia="zh-CN"/>
        </w:rPr>
        <w:t>工作能力方面</w:t>
      </w:r>
    </w:p>
    <w:p w14:paraId="06AA802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  <w:lang w:val="en-US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  <w:lang w:val="en-US" w:eastAsia="zh-CN"/>
        </w:rPr>
        <w:t>本人在教育教学上，爱岗敬业，严谨执教。在工作中，我深知学习的重要性，抓住一切机会认真学习，在不断学习、不断实践中不断提高自己的教育教学水平及教学管理水平。在校内，虚心、主动地向其他老师学习虚心学习，及时消化，吸取别人的意见和建议，在自己的教学中不断实践，不断总结，不断提高。</w:t>
      </w:r>
    </w:p>
    <w:p w14:paraId="6A7E5C4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</w:rPr>
        <w:t>勤勉敬业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  <w:lang w:eastAsia="zh-CN"/>
        </w:rPr>
        <w:t>方面</w:t>
      </w:r>
    </w:p>
    <w:p w14:paraId="3D2342C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</w:rPr>
        <w:t>我能够以正确的态度对待各项工作任务，热爱本职工作，对工作中遇到的难题，总是想方设法、竭尽所能予以解决，始终能够任劳任怨，尽职尽责。认真遵守各项规章制度，努力提高工作质量，没有无故迟到、早退的现象，始终坚守在工作岗位上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  <w:lang w:eastAsia="zh-CN"/>
        </w:rPr>
        <w:t>。</w:t>
      </w:r>
    </w:p>
    <w:p w14:paraId="2C23EE7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  <w:lang w:eastAsia="zh-CN"/>
        </w:rPr>
        <w:t>教学成果方面</w:t>
      </w:r>
    </w:p>
    <w:p w14:paraId="1E5F36D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</w:rPr>
        <w:t>在工作中不断进取，积累教育教学经验，积极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  <w:lang w:val="en-US" w:eastAsia="zh-CN"/>
        </w:rPr>
        <w:t>参加学校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</w:rPr>
        <w:t>各类教学活动，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  <w:lang w:val="en-US" w:eastAsia="zh-CN"/>
        </w:rPr>
        <w:t>深入细致的备好每一节课，积极推进素质教育，培养学生良好的的学习习惯，注重教育理论的学习，让学生学以致用。以往的工作也取得了一点点进步，2022-2023年度第二学期获得优秀班主任称号。</w:t>
      </w:r>
    </w:p>
    <w:p w14:paraId="1217138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  <w:lang w:val="en-US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4"/>
          <w:shd w:val="clear" w:fill="FFFFFF"/>
          <w:lang w:val="en-US" w:eastAsia="zh-CN"/>
        </w:rPr>
        <w:t>在以后的工作中我将一如既往的用心去教诲我的学生，相信今日含苞欲放的花朵，明日一定能盛开绚丽的花朵。希望在今后的工作中能发扬优点，克服不足，总结经验教训，使教学工作更上一层楼。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mMjA1ZDllNTAzNDcxZGJmM2JjODcxZTIyMmRhNzAifQ=="/>
  </w:docVars>
  <w:rsids>
    <w:rsidRoot w:val="34362D17"/>
    <w:rsid w:val="058742A8"/>
    <w:rsid w:val="0C0F2082"/>
    <w:rsid w:val="2C8D0564"/>
    <w:rsid w:val="30183EC5"/>
    <w:rsid w:val="34362D17"/>
    <w:rsid w:val="51F14517"/>
    <w:rsid w:val="5B172228"/>
    <w:rsid w:val="5E59114B"/>
    <w:rsid w:val="6E0337F8"/>
    <w:rsid w:val="7808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widowControl/>
    </w:pPr>
    <w:rPr>
      <w:rFonts w:eastAsia="楷体_GB2312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700</Words>
  <Characters>715</Characters>
  <Lines>0</Lines>
  <Paragraphs>0</Paragraphs>
  <TotalTime>69</TotalTime>
  <ScaleCrop>false</ScaleCrop>
  <LinksUpToDate>false</LinksUpToDate>
  <CharactersWithSpaces>715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2020-09-04T05:23:00Z</dcterms:created>
  <dc:creator>Administrator</dc:creator>
  <cp:lastModifiedBy>〆張亮</cp:lastModifiedBy>
  <dcterms:modified xsi:type="dcterms:W3CDTF">2024-08-16T01:32:38Z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603D38810E54468BAE87E4708AB14C55_13</vt:lpwstr>
  </property>
</Properties>
</file>