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4A24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bookmarkStart w:id="0" w:name="_GoBack"/>
      <w:bookmarkEnd w:id="0"/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                   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中学一级教师职称评审述职报告</w:t>
      </w:r>
    </w:p>
    <w:p w14:paraId="60163A3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时光荏苒，转眼间我在教育这片沃土上已辛勤耕耘八个年头。自踏入教育行业的那一刻起，我便怀揣着对教育事业的无限热爱与敬畏，全身心地投入到学校的各项工作中。我深知，作为一名教师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,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不仅要传授知识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,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更要肩负起塑造学生灵魂的重任。因此，我始终以高度的责任感和使命感，不断提升自己的思想政治水平和教学业务能力，为学生的成长贡献自己的微薄之力。</w:t>
      </w:r>
    </w:p>
    <w:p w14:paraId="1670AAD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一、思想政治方面</w:t>
      </w:r>
    </w:p>
    <w:p w14:paraId="19F6228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我始终坚定信仰，拥护党的领导，坚持学习党的路线、方针、政策，不断提高自己的政治觉悟。我坚信，只有坚定信仰，才能为教育事业源源不断地注入动力。在日常工作中，我自觉遵守《教师法》中的法律法规，认真执行教育方针，努力探索教育教学规律，为学生的全面发展创造良好的环境。</w:t>
      </w:r>
    </w:p>
    <w:p w14:paraId="225083C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我始终坚守教育初心，以学生为中心，关注学生的全面发展。我深知，每一个学生都是独一无二的个体，他们有着不同的背景、性格和潜能。因此，我注重因材施教，尊重学生的个性差异，努力让每一个学生都能在学校中找到属于自己的位置，实现自我价值。</w:t>
      </w:r>
    </w:p>
    <w:p w14:paraId="25DF5DB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二、教学工作方面</w:t>
      </w:r>
    </w:p>
    <w:p w14:paraId="6AFB344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在教学工作中，我始终秉持“精益求精、追求卓越”的信念，不断探索新的教学方法和手段，努力提高教学质量。</w:t>
      </w:r>
    </w:p>
    <w:p w14:paraId="2552855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、精心备课</w:t>
      </w:r>
    </w:p>
    <w:p w14:paraId="025BFD3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备课是教学工作的基础。我深知备课的重要性，因此每次上课前都会认真研读教材、教参和相关资料，结合学生的实际情况，制定出切实可行的教学方案。我注重培养学生的自主学习能力，通过设计各种教学活动，激发学生的学习兴趣和求知欲。同时，我也注重培养学生的实践能力和创新精神，让他们在实践中学习、在创新中成长。</w:t>
      </w:r>
    </w:p>
    <w:p w14:paraId="305C4AE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、注重课堂实效</w:t>
      </w:r>
    </w:p>
    <w:p w14:paraId="3A1FC13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课堂是教学的主阵地。我注重营造轻松、和谐的课堂氛围，让学生在愉悦的氛围中学习知识、掌握技能。我采用多种教学方法和手段，如启发式、讨论式、案例式等，让学生在参与中体验、在体验中感悟、在感悟中成长。同时，我也注重培养学生的合作精神和竞争意识，让他们在团队中学会协作、在竞争中学会超越。</w:t>
      </w:r>
    </w:p>
    <w:p w14:paraId="533E4FB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、关注学生发展</w:t>
      </w:r>
    </w:p>
    <w:p w14:paraId="2B7B4AC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我深知学生的成长需要时间和耐心。因此，我注重关注学生的发展过程，及时给予他们指导和帮助。我关注每一个学生的学习情况，及时发现他们的优点和不足，并给予针对性的指导和建议。同时，我也注重培养学生的自信心和自尊心，让他们在学习和生活中都能够自信地面对挑战和困难。</w:t>
      </w:r>
    </w:p>
    <w:p w14:paraId="040BF40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、不断反思改进</w:t>
      </w:r>
    </w:p>
    <w:p w14:paraId="70827DD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教学反思是教师成长的必由之路。我注重对自己的教学工作进行反思和总结，及时发现存在的问题和不足，并寻求改进的方法和途径。我积极参加各种教学研讨和交流活动，向其他教师学习借鉴先进的教学经验和做法。同时，我也注重听取学生的意见和建议，不断调整自己的教学方法和手段，以适应学生发展的需要。</w:t>
      </w:r>
    </w:p>
    <w:p w14:paraId="2CA4585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三、学生管理方面</w:t>
      </w:r>
    </w:p>
    <w:p w14:paraId="3AC64FB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我深知学生管理的重要性，因此我始终将学生管理作为自己工作的重要内容之一。我注重培养学生的良好习惯和品质，让他们在学习和生活中都能够自觉遵守纪律、尊重他人、团结友爱。我关注学生的心理健康和情绪变化，及时给予他们关爱和支持。同时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,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我也注重培养学生的自主管理能力和创新精神，让他们在班级中发挥自己的作用和价值。</w:t>
      </w:r>
    </w:p>
    <w:p w14:paraId="3A811A7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四、展望未来</w:t>
      </w:r>
    </w:p>
    <w:p w14:paraId="5FDE934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kern w:val="2"/>
          <w:sz w:val="34"/>
          <w:szCs w:val="34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回顾过去的工作经历，我深感自己在教育教学方面取得了一定的成绩和进步。但我也深知自己还存在许多不足和需要改进的地方。在未来的工作中，我将继续努力提升自己的思想政治水平和教学业务能力，为学生的成长贡献自己的力量。我将更加注重学生的全面发展和个性差异的关注，为学生的未来奠定坚实的基础。同时，我也将注重自身的反思和改进，不断提高自己的教育教学水平和综合素质。我相信，在未来的日子里，我会以更加饱满的热情和更加坚定的信念投身到教育事业中去，为学生的成长贡献自己的力量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!</w:t>
      </w:r>
    </w:p>
    <w:p w14:paraId="115D837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NjIwM2Q5YjQ0MTY3YmU3M2Q0OWM0NDk4Y2EwYjEifQ=="/>
  </w:docVars>
  <w:rsids>
    <w:rsidRoot w:val="00000000"/>
    <w:rsid w:val="091E4F74"/>
    <w:rsid w:val="40220CFB"/>
    <w:rsid w:val="5D35760E"/>
    <w:rsid w:val="5E1C69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1469</Words>
  <Characters>1469</Characters>
  <Lines>0</Lines>
  <Paragraphs>0</Paragraphs>
  <TotalTime>0</TotalTime>
  <ScaleCrop>false</ScaleCrop>
  <LinksUpToDate>false</LinksUpToDate>
  <CharactersWithSpaces>1519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2024-08-16T02:23:03Z</dcterms:created>
  <dc:creator>Administrator</dc:creator>
  <cp:lastModifiedBy>米</cp:lastModifiedBy>
  <dcterms:modified xsi:type="dcterms:W3CDTF">2024-08-16T02:31:49Z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9E0BF5B754FA4B469AD384224696FA75_13</vt:lpwstr>
  </property>
</Properties>
</file>