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5D" w:rsidRDefault="00E5475D" w:rsidP="00E5475D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616969">
        <w:rPr>
          <w:rFonts w:ascii="仿宋" w:eastAsia="仿宋" w:hAnsi="仿宋" w:hint="eastAsia"/>
          <w:sz w:val="32"/>
          <w:szCs w:val="32"/>
        </w:rPr>
        <w:t>附件三</w:t>
      </w:r>
    </w:p>
    <w:p w:rsidR="00E5475D" w:rsidRPr="00616969" w:rsidRDefault="00E5475D" w:rsidP="00E5475D">
      <w:pPr>
        <w:widowControl/>
        <w:shd w:val="clear" w:color="auto" w:fill="FFFFFF"/>
        <w:ind w:firstLine="561"/>
        <w:jc w:val="center"/>
        <w:rPr>
          <w:rFonts w:ascii="方正小标宋简体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bCs/>
          <w:color w:val="000000"/>
          <w:kern w:val="0"/>
          <w:sz w:val="44"/>
          <w:szCs w:val="44"/>
        </w:rPr>
        <w:t>“感动陵中”十大人物</w:t>
      </w:r>
      <w:r w:rsidRPr="00616969">
        <w:rPr>
          <w:rFonts w:ascii="方正小标宋简体" w:eastAsia="方正小标宋简体" w:hAnsi="Times New Roman" w:hint="eastAsia"/>
          <w:b/>
          <w:bCs/>
          <w:color w:val="000000"/>
          <w:kern w:val="0"/>
          <w:sz w:val="44"/>
          <w:szCs w:val="44"/>
        </w:rPr>
        <w:t>评选标准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㈠</w:t>
      </w:r>
      <w:r w:rsidRPr="00616969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教职员工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1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、全身心投入教书育人的工作中，以渊博的知识、高尚的人格魅力影响学生、带动学生；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2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、关注教育科研前沿，积极开展重大科研课题研究；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3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、立足岗位，兢兢业业，任劳任怨，默默奉献，在平凡的岗位做出不平凡的业绩；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4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、关爱家境贫困的在校学生，通过各种方式资助贫困学生顺利完成学业；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、工作、生活中做出其他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令人感动事迹。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㈡</w:t>
      </w:r>
      <w:r w:rsidRPr="00616969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学生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1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、家庭清贫或因身体的原因（以及其它特殊的原因）无法像正常的同学那样进行学习活动，但始终刻苦学习、自强不息，取得良好成绩；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2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、有较强的社会适应能力，独立自主，自强不息，通过尝试力所能及的勤工俭学顺利完成学业；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3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、关心他人、关爱集体，在日常生活、学习、工作中默默奉献；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4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、敢于创新、勇于开拓，在各项活动取得良好成绩；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5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、热心集体活动、公益活动、社会实践和志愿者活动，在各项活动中表现出良好的组织协调能力，受到师生广泛的赞誉；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6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、在工作、生活中做出了其它令人感动的举动，事迹感人。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㈢</w:t>
      </w:r>
      <w:r w:rsidRPr="00616969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家长或社会人士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1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、关爱子女的身心健康，给与学校工作积极的支持，为孩子的成长默默相助；</w:t>
      </w:r>
    </w:p>
    <w:p w:rsidR="00E5475D" w:rsidRPr="00616969" w:rsidRDefault="00E5475D" w:rsidP="00E5475D">
      <w:pPr>
        <w:widowControl/>
        <w:shd w:val="clear" w:color="auto" w:fill="FFFFFF"/>
        <w:spacing w:line="400" w:lineRule="exact"/>
        <w:ind w:firstLine="560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2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、自身的经历感动着子女健康地的成长，成为学生（子女）效仿的榜样。</w:t>
      </w:r>
    </w:p>
    <w:p w:rsidR="00BC3BEC" w:rsidRPr="00E5475D" w:rsidRDefault="00E5475D">
      <w:r w:rsidRPr="00616969">
        <w:rPr>
          <w:rFonts w:ascii="仿宋_GB2312" w:eastAsia="仿宋_GB2312" w:hAnsi="Times New Roman"/>
          <w:color w:val="000000"/>
          <w:kern w:val="0"/>
          <w:sz w:val="32"/>
          <w:szCs w:val="32"/>
        </w:rPr>
        <w:t>3</w:t>
      </w:r>
      <w:r w:rsidRPr="0061696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、在社会公益活动中做出了令人感动的举动，事迹感人。</w:t>
      </w:r>
      <w:bookmarkStart w:id="0" w:name="_GoBack"/>
      <w:bookmarkEnd w:id="0"/>
    </w:p>
    <w:sectPr w:rsidR="00BC3BEC" w:rsidRPr="00E5475D" w:rsidSect="00BE5C62">
      <w:footerReference w:type="default" r:id="rId5"/>
      <w:pgSz w:w="11906" w:h="16838"/>
      <w:pgMar w:top="2098" w:right="1531" w:bottom="1985" w:left="1531" w:header="851" w:footer="851" w:gutter="0"/>
      <w:pgNumType w:chapStyle="1" w:chapSep="em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62" w:rsidRDefault="00E5475D">
    <w:pPr>
      <w:pStyle w:val="a3"/>
      <w:jc w:val="center"/>
      <w:rPr>
        <w:rFonts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sz w:val="28"/>
        <w:szCs w:val="28"/>
      </w:rPr>
      <w:t>—</w:t>
    </w:r>
  </w:p>
  <w:p w:rsidR="00BE5C62" w:rsidRDefault="00E5475D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D"/>
    <w:rsid w:val="00BC3BEC"/>
    <w:rsid w:val="00E5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5D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54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475D"/>
    <w:rPr>
      <w:rFonts w:ascii="等线" w:eastAsia="等线" w:hAnsi="等线" w:cs="等线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5D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54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475D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2018-12-10T06:56:00Z</dcterms:created>
  <dcterms:modified xsi:type="dcterms:W3CDTF">2018-12-10T06:56:00Z</dcterms:modified>
</cp:coreProperties>
</file>